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B8" w:rsidRPr="009438E0" w:rsidRDefault="006269B8" w:rsidP="00943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8E0">
        <w:rPr>
          <w:rFonts w:ascii="Times New Roman" w:hAnsi="Times New Roman" w:cs="Times New Roman"/>
          <w:sz w:val="24"/>
          <w:szCs w:val="24"/>
        </w:rPr>
        <w:t>Утверждаю</w:t>
      </w:r>
    </w:p>
    <w:p w:rsidR="006269B8" w:rsidRPr="009438E0" w:rsidRDefault="006269B8" w:rsidP="00943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8E0">
        <w:rPr>
          <w:rFonts w:ascii="Times New Roman" w:hAnsi="Times New Roman" w:cs="Times New Roman"/>
          <w:sz w:val="24"/>
          <w:szCs w:val="24"/>
        </w:rPr>
        <w:t xml:space="preserve">Главный врач  ГБУЗ  НО </w:t>
      </w:r>
    </w:p>
    <w:p w:rsidR="006269B8" w:rsidRPr="009438E0" w:rsidRDefault="006269B8" w:rsidP="00943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011F2">
        <w:rPr>
          <w:rFonts w:ascii="Times New Roman" w:hAnsi="Times New Roman" w:cs="Times New Roman"/>
          <w:sz w:val="24"/>
          <w:szCs w:val="24"/>
        </w:rPr>
        <w:t xml:space="preserve">                                               «Санаторий «Большая </w:t>
      </w:r>
      <w:r w:rsidRPr="009438E0">
        <w:rPr>
          <w:rFonts w:ascii="Times New Roman" w:hAnsi="Times New Roman" w:cs="Times New Roman"/>
          <w:sz w:val="24"/>
          <w:szCs w:val="24"/>
        </w:rPr>
        <w:t>Ельня»</w:t>
      </w:r>
    </w:p>
    <w:p w:rsidR="006269B8" w:rsidRPr="009438E0" w:rsidRDefault="006269B8" w:rsidP="00943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8E0">
        <w:rPr>
          <w:rFonts w:ascii="Times New Roman" w:hAnsi="Times New Roman" w:cs="Times New Roman"/>
          <w:sz w:val="24"/>
          <w:szCs w:val="24"/>
        </w:rPr>
        <w:t>________ И.А.Емельянов</w:t>
      </w:r>
    </w:p>
    <w:p w:rsidR="006269B8" w:rsidRPr="009438E0" w:rsidRDefault="00286A0B" w:rsidP="00943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8E0">
        <w:rPr>
          <w:rFonts w:ascii="Times New Roman" w:hAnsi="Times New Roman" w:cs="Times New Roman"/>
          <w:sz w:val="24"/>
          <w:szCs w:val="24"/>
        </w:rPr>
        <w:t>28</w:t>
      </w:r>
      <w:r w:rsidR="00573AED" w:rsidRPr="009438E0">
        <w:rPr>
          <w:rFonts w:ascii="Times New Roman" w:hAnsi="Times New Roman" w:cs="Times New Roman"/>
          <w:sz w:val="24"/>
          <w:szCs w:val="24"/>
        </w:rPr>
        <w:t>.08.2025</w:t>
      </w:r>
      <w:r w:rsidR="006269B8" w:rsidRPr="009438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69B8" w:rsidRPr="009438E0" w:rsidRDefault="006269B8" w:rsidP="00943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8E0" w:rsidRPr="009438E0" w:rsidRDefault="00573AED" w:rsidP="009438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E0">
        <w:rPr>
          <w:rFonts w:ascii="Times New Roman" w:hAnsi="Times New Roman" w:cs="Times New Roman"/>
          <w:b/>
          <w:sz w:val="24"/>
          <w:szCs w:val="24"/>
        </w:rPr>
        <w:t>План мероприятий на смену</w:t>
      </w:r>
      <w:r w:rsidR="006378E0" w:rsidRPr="009438E0">
        <w:rPr>
          <w:rFonts w:ascii="Times New Roman" w:hAnsi="Times New Roman" w:cs="Times New Roman"/>
          <w:b/>
          <w:sz w:val="24"/>
          <w:szCs w:val="24"/>
        </w:rPr>
        <w:t xml:space="preserve"> «Осенние приключения»</w:t>
      </w:r>
    </w:p>
    <w:p w:rsidR="006269B8" w:rsidRPr="009438E0" w:rsidRDefault="00573AED" w:rsidP="009438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8E0">
        <w:rPr>
          <w:rFonts w:ascii="Times New Roman" w:hAnsi="Times New Roman" w:cs="Times New Roman"/>
          <w:b/>
          <w:sz w:val="24"/>
          <w:szCs w:val="24"/>
        </w:rPr>
        <w:t xml:space="preserve"> с 05.09</w:t>
      </w:r>
      <w:r w:rsidR="00AF5883" w:rsidRPr="00AF5883">
        <w:rPr>
          <w:rFonts w:ascii="Times New Roman" w:hAnsi="Times New Roman" w:cs="Times New Roman"/>
          <w:b/>
          <w:sz w:val="24"/>
          <w:szCs w:val="24"/>
        </w:rPr>
        <w:t>.</w:t>
      </w:r>
      <w:r w:rsidR="00AF5883">
        <w:rPr>
          <w:rFonts w:ascii="Times New Roman" w:hAnsi="Times New Roman" w:cs="Times New Roman"/>
          <w:b/>
          <w:sz w:val="24"/>
          <w:szCs w:val="24"/>
          <w:lang w:val="en-US"/>
        </w:rPr>
        <w:t>2025</w:t>
      </w:r>
      <w:bookmarkStart w:id="0" w:name="_GoBack"/>
      <w:bookmarkEnd w:id="0"/>
      <w:r w:rsidR="006269B8" w:rsidRPr="009438E0">
        <w:rPr>
          <w:rFonts w:ascii="Times New Roman" w:hAnsi="Times New Roman" w:cs="Times New Roman"/>
          <w:b/>
          <w:sz w:val="24"/>
          <w:szCs w:val="24"/>
        </w:rPr>
        <w:t xml:space="preserve">  по 1</w:t>
      </w:r>
      <w:r w:rsidRPr="009438E0">
        <w:rPr>
          <w:rFonts w:ascii="Times New Roman" w:hAnsi="Times New Roman" w:cs="Times New Roman"/>
          <w:b/>
          <w:sz w:val="24"/>
          <w:szCs w:val="24"/>
        </w:rPr>
        <w:t>8.09</w:t>
      </w:r>
      <w:r w:rsidR="006269B8" w:rsidRPr="009438E0">
        <w:rPr>
          <w:rFonts w:ascii="Times New Roman" w:hAnsi="Times New Roman" w:cs="Times New Roman"/>
          <w:b/>
          <w:sz w:val="24"/>
          <w:szCs w:val="24"/>
        </w:rPr>
        <w:t>.2</w:t>
      </w:r>
      <w:r w:rsidRPr="009438E0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4"/>
        <w:tblW w:w="10646" w:type="dxa"/>
        <w:tblInd w:w="-885" w:type="dxa"/>
        <w:tblLook w:val="04A0" w:firstRow="1" w:lastRow="0" w:firstColumn="1" w:lastColumn="0" w:noHBand="0" w:noVBand="1"/>
      </w:tblPr>
      <w:tblGrid>
        <w:gridCol w:w="1419"/>
        <w:gridCol w:w="6686"/>
        <w:gridCol w:w="2541"/>
      </w:tblGrid>
      <w:tr w:rsidR="006269B8" w:rsidRPr="009438E0" w:rsidTr="004362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B8" w:rsidRPr="009438E0" w:rsidRDefault="006269B8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05.09 (пт.)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32" w:rsidRPr="009438E0" w:rsidRDefault="003A3D32" w:rsidP="009438E0">
            <w:pPr>
              <w:spacing w:before="100" w:beforeAutospacing="1"/>
              <w:ind w:left="-11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знакомств.</w:t>
            </w:r>
          </w:p>
          <w:p w:rsidR="006269B8" w:rsidRPr="009438E0" w:rsidRDefault="006269B8" w:rsidP="009438E0">
            <w:pPr>
              <w:spacing w:before="100" w:beforeAutospacing="1"/>
              <w:ind w:left="-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см. Прием детей. </w:t>
            </w:r>
            <w:r w:rsidRPr="0094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 о правилах поведения в санатории</w:t>
            </w:r>
          </w:p>
          <w:p w:rsidR="006269B8" w:rsidRPr="009438E0" w:rsidRDefault="006269B8" w:rsidP="009438E0">
            <w:pPr>
              <w:spacing w:before="100" w:beforeAutospacing="1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>2 см. Игровая программа «</w:t>
            </w:r>
            <w:r w:rsidRPr="0094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Давайте познакомимся»</w:t>
            </w:r>
            <w:r w:rsidR="002D5C41"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знакомство.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32" w:rsidRPr="009438E0" w:rsidRDefault="003A3D32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B8" w:rsidRPr="009438E0" w:rsidRDefault="006269B8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269B8" w:rsidRPr="009438E0" w:rsidRDefault="006269B8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0E20" w:rsidRPr="009438E0" w:rsidTr="004362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20" w:rsidRPr="009438E0" w:rsidRDefault="00400E20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06.09 (сб.)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20" w:rsidRPr="009438E0" w:rsidRDefault="002D5C41" w:rsidP="009438E0">
            <w:pPr>
              <w:shd w:val="clear" w:color="auto" w:fill="FFFFFF"/>
              <w:spacing w:before="95" w:after="68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Вместе весело шагать.                 </w:t>
            </w:r>
            <w:r w:rsidR="00400E20" w:rsidRPr="00943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1. </w:t>
            </w:r>
            <w:r w:rsidR="00400E20" w:rsidRPr="00943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эстафета: «Быстрее,</w:t>
            </w:r>
            <w:r w:rsidRPr="00943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0E20" w:rsidRPr="00943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выше,</w:t>
            </w:r>
            <w:r w:rsidRPr="00943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0E20" w:rsidRPr="00943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сильнее!»  Подвижные игры на свежем воздухе                                                                                                            2. </w:t>
            </w:r>
            <w:r w:rsidRPr="0094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Осенний марафон.</w:t>
            </w:r>
            <w:r w:rsidR="006378E0" w:rsidRPr="0094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00E20" w:rsidRPr="00943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 :Sport-pati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20" w:rsidRDefault="00400E20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E0" w:rsidRDefault="009438E0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Нуктулова Е.В.</w:t>
            </w:r>
          </w:p>
          <w:p w:rsidR="009438E0" w:rsidRDefault="009438E0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E0" w:rsidRPr="009438E0" w:rsidRDefault="009438E0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Оленина А.А.</w:t>
            </w:r>
          </w:p>
        </w:tc>
      </w:tr>
      <w:tr w:rsidR="006269B8" w:rsidRPr="009438E0" w:rsidTr="009438E0">
        <w:trPr>
          <w:trHeight w:val="12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B8" w:rsidRPr="009438E0" w:rsidRDefault="006378E0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07.09 (вс.)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1E" w:rsidRPr="009438E0" w:rsidRDefault="002B461E" w:rsidP="009438E0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b/>
                <w:sz w:val="24"/>
                <w:szCs w:val="24"/>
              </w:rPr>
              <w:t>Ты да я, да мы с тобой</w:t>
            </w:r>
          </w:p>
          <w:p w:rsidR="002B461E" w:rsidRPr="009438E0" w:rsidRDefault="002B461E" w:rsidP="009438E0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см.</w:t>
            </w:r>
            <w:r w:rsidRPr="0094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Уроки. </w:t>
            </w: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 xml:space="preserve">Шахматно-шашечный турнир. Выставка поделок «Осеннее ассорти». </w:t>
            </w:r>
          </w:p>
          <w:p w:rsidR="006269B8" w:rsidRPr="009438E0" w:rsidRDefault="002B461E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 xml:space="preserve">2 см. </w:t>
            </w:r>
            <w:r w:rsidRPr="00943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лагерной смены.</w:t>
            </w:r>
            <w:r w:rsidR="006378E0" w:rsidRPr="0094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32" w:rsidRPr="009438E0" w:rsidRDefault="003A3D32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B8" w:rsidRPr="009438E0" w:rsidRDefault="009438E0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Пигалина М.А.</w:t>
            </w:r>
          </w:p>
          <w:p w:rsidR="006269B8" w:rsidRPr="009438E0" w:rsidRDefault="006269B8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B8" w:rsidRPr="009438E0" w:rsidRDefault="009438E0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Нуктулова Е.В.</w:t>
            </w:r>
          </w:p>
        </w:tc>
      </w:tr>
      <w:tr w:rsidR="006269B8" w:rsidRPr="009438E0" w:rsidTr="00436231">
        <w:trPr>
          <w:trHeight w:val="63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B8" w:rsidRPr="009438E0" w:rsidRDefault="006378E0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08.09 (пн.)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9" w:rsidRPr="009438E0" w:rsidRDefault="003A3D32" w:rsidP="009438E0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Осенний вернисаж</w:t>
            </w:r>
          </w:p>
          <w:p w:rsidR="006269B8" w:rsidRPr="009438E0" w:rsidRDefault="006269B8" w:rsidP="009438E0">
            <w:pPr>
              <w:pStyle w:val="a3"/>
              <w:shd w:val="clear" w:color="auto" w:fill="FFFFFF"/>
              <w:spacing w:before="0" w:beforeAutospacing="0" w:after="0" w:afterAutospacing="0"/>
            </w:pPr>
            <w:r w:rsidRPr="009438E0">
              <w:t>1 см.</w:t>
            </w:r>
            <w:r w:rsidR="002D5C41" w:rsidRPr="009438E0">
              <w:t xml:space="preserve">Уроки. </w:t>
            </w:r>
            <w:r w:rsidRPr="009438E0">
              <w:t xml:space="preserve"> </w:t>
            </w:r>
            <w:r w:rsidR="006378E0" w:rsidRPr="009438E0">
              <w:rPr>
                <w:shd w:val="clear" w:color="auto" w:fill="FFFFFF"/>
              </w:rPr>
              <w:t>День Бородинского сражения (1812 г.).</w:t>
            </w:r>
            <w:r w:rsidR="006378E0" w:rsidRPr="009438E0">
              <w:rPr>
                <w:b/>
                <w:bCs/>
                <w:bdr w:val="none" w:sz="0" w:space="0" w:color="auto" w:frame="1"/>
              </w:rPr>
              <w:t xml:space="preserve">                                                             </w:t>
            </w:r>
            <w:r w:rsidRPr="009438E0">
              <w:t xml:space="preserve">2 см. </w:t>
            </w:r>
            <w:r w:rsidR="00C3233A" w:rsidRPr="009438E0">
              <w:t>Мастер</w:t>
            </w:r>
            <w:r w:rsidR="002B461E" w:rsidRPr="009438E0">
              <w:t>ская Осени: изготовление осенних  открыток и экибан</w:t>
            </w:r>
            <w:r w:rsidR="00C3233A" w:rsidRPr="009438E0">
              <w:t xml:space="preserve">.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A3" w:rsidRDefault="000C50A3" w:rsidP="000C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B8" w:rsidRDefault="009438E0" w:rsidP="000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438E0" w:rsidRPr="009438E0" w:rsidRDefault="009438E0" w:rsidP="000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78E0" w:rsidRPr="009438E0" w:rsidTr="009438E0">
        <w:trPr>
          <w:trHeight w:val="13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09.09(вт.)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b/>
                <w:sz w:val="24"/>
                <w:szCs w:val="24"/>
              </w:rPr>
              <w:t>День осени.</w:t>
            </w:r>
          </w:p>
          <w:p w:rsidR="006378E0" w:rsidRPr="009438E0" w:rsidRDefault="006378E0" w:rsidP="0094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см. </w:t>
            </w:r>
            <w:r w:rsidR="002D5C41"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Уроки. 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"Русская осень. Обычаи и традиции"</w:t>
            </w:r>
          </w:p>
          <w:p w:rsidR="006378E0" w:rsidRPr="009438E0" w:rsidRDefault="006378E0" w:rsidP="00943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Подвижные игры</w:t>
            </w:r>
            <w:r w:rsidR="002D5C41" w:rsidRPr="0094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78E0" w:rsidRPr="009438E0" w:rsidRDefault="006378E0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>2 см.</w:t>
            </w:r>
            <w:r w:rsidRPr="0094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"Продукты на нашем столе. </w:t>
            </w:r>
            <w:r w:rsidR="0001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и не очень.»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A3" w:rsidRDefault="009438E0" w:rsidP="000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8E0" w:rsidRDefault="005F75DC" w:rsidP="000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Е.Н.</w:t>
            </w:r>
          </w:p>
          <w:p w:rsidR="000C50A3" w:rsidRDefault="000C50A3" w:rsidP="000C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E0" w:rsidRPr="009438E0" w:rsidRDefault="009438E0" w:rsidP="000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Постовая м/с, Оленина А.А.</w:t>
            </w:r>
          </w:p>
        </w:tc>
      </w:tr>
      <w:tr w:rsidR="006378E0" w:rsidRPr="009438E0" w:rsidTr="00436231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10.09 (ср.)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добрых дел.</w:t>
            </w:r>
          </w:p>
          <w:p w:rsidR="006378E0" w:rsidRPr="009438E0" w:rsidRDefault="006378E0" w:rsidP="0094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1 см.</w:t>
            </w:r>
            <w:r w:rsidRPr="00943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Уроки. </w:t>
            </w: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 xml:space="preserve">Акция « Сотвори добро». 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««Путешествие в мир сказок».</w:t>
            </w:r>
          </w:p>
          <w:p w:rsidR="006378E0" w:rsidRPr="009438E0" w:rsidRDefault="006378E0" w:rsidP="009438E0">
            <w:pPr>
              <w:pStyle w:val="a3"/>
              <w:shd w:val="clear" w:color="auto" w:fill="FFFFFF"/>
              <w:spacing w:before="0" w:beforeAutospacing="0" w:after="136" w:afterAutospacing="0"/>
              <w:rPr>
                <w:b/>
                <w:shd w:val="clear" w:color="auto" w:fill="FFFFFF"/>
                <w:lang w:eastAsia="en-US"/>
              </w:rPr>
            </w:pPr>
            <w:r w:rsidRPr="009438E0">
              <w:rPr>
                <w:lang w:eastAsia="en-US"/>
              </w:rPr>
              <w:t xml:space="preserve">2 </w:t>
            </w:r>
            <w:r w:rsidRPr="009438E0">
              <w:t>Игровое мероприятие «Осенних красок хоровод».</w:t>
            </w:r>
            <w:r w:rsidRPr="009438E0">
              <w:rPr>
                <w:lang w:eastAsia="en-US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Default="006378E0" w:rsidP="000C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12" w:rsidRDefault="005F75DC" w:rsidP="000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Оленина А.А.</w:t>
            </w:r>
          </w:p>
          <w:p w:rsidR="005F75DC" w:rsidRDefault="005F75DC" w:rsidP="000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Пескова Е.П.</w:t>
            </w:r>
          </w:p>
          <w:p w:rsidR="00017312" w:rsidRPr="009438E0" w:rsidRDefault="00017312" w:rsidP="000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Нуктулова Е.В.</w:t>
            </w:r>
          </w:p>
        </w:tc>
      </w:tr>
      <w:tr w:rsidR="006378E0" w:rsidRPr="009438E0" w:rsidTr="004362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11.09 (чт.)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017312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b/>
                <w:sz w:val="24"/>
                <w:szCs w:val="24"/>
              </w:rPr>
              <w:t>День талантов</w:t>
            </w:r>
          </w:p>
          <w:p w:rsidR="006378E0" w:rsidRPr="009438E0" w:rsidRDefault="006378E0" w:rsidP="0001731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см. Уроки. </w:t>
            </w:r>
            <w:r w:rsidR="00C6044A" w:rsidRPr="009438E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шкатулка «Детские песенки»                            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см. </w:t>
            </w: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 w:rsidRPr="00943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438E0">
              <w:rPr>
                <w:rStyle w:val="c3"/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Осенний переполох или как дети Осень вызволяли</w:t>
            </w:r>
            <w:r w:rsidRPr="009438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B5" w:rsidRDefault="001733B5" w:rsidP="001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12" w:rsidRDefault="00017312" w:rsidP="001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  <w:p w:rsidR="00017312" w:rsidRPr="009438E0" w:rsidRDefault="006E5D4C" w:rsidP="001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Оленина А.А.</w:t>
            </w:r>
            <w:r w:rsidR="005F75DC">
              <w:rPr>
                <w:rFonts w:ascii="Times New Roman" w:hAnsi="Times New Roman" w:cs="Times New Roman"/>
                <w:sz w:val="24"/>
                <w:szCs w:val="24"/>
              </w:rPr>
              <w:t xml:space="preserve"> Пигалина М.А.</w:t>
            </w:r>
          </w:p>
        </w:tc>
      </w:tr>
      <w:tr w:rsidR="006378E0" w:rsidRPr="009438E0" w:rsidTr="004362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12.09 (пт.)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1733B5" w:rsidRDefault="006378E0" w:rsidP="009438E0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3B5">
              <w:rPr>
                <w:rFonts w:ascii="Times New Roman" w:hAnsi="Times New Roman" w:cs="Times New Roman"/>
                <w:b/>
                <w:sz w:val="24"/>
                <w:szCs w:val="24"/>
              </w:rPr>
              <w:t>День зелёного огонька</w:t>
            </w:r>
          </w:p>
          <w:p w:rsidR="006378E0" w:rsidRPr="009438E0" w:rsidRDefault="006378E0" w:rsidP="009438E0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>1 см.Уроки. Интеллектуальная игра  «</w:t>
            </w:r>
            <w:r w:rsidRPr="0094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Красный, желтый, зеленый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378E0" w:rsidRPr="009438E0" w:rsidRDefault="006378E0" w:rsidP="009438E0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см. </w:t>
            </w:r>
            <w:r w:rsidRPr="00943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Водное путешествие. </w:t>
            </w:r>
            <w:r w:rsidRPr="0017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044A" w:rsidRPr="001733B5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r w:rsidR="00C6044A" w:rsidRPr="009438E0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4C" w:rsidRDefault="006E5D4C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8E0" w:rsidRDefault="006E5D4C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Пигалина М.А.</w:t>
            </w:r>
          </w:p>
          <w:p w:rsidR="001733B5" w:rsidRDefault="001733B5" w:rsidP="001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4C" w:rsidRPr="009438E0" w:rsidRDefault="00BB3EDB" w:rsidP="001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Нуктулова Е.В.</w:t>
            </w:r>
            <w:r w:rsidR="0017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8E0" w:rsidRPr="009438E0" w:rsidTr="004362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13.09 (сб.)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1733B5" w:rsidRDefault="006378E0" w:rsidP="00943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B5"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сказок</w:t>
            </w:r>
          </w:p>
          <w:p w:rsidR="006378E0" w:rsidRPr="009438E0" w:rsidRDefault="006378E0" w:rsidP="009438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см. </w:t>
            </w:r>
            <w:r w:rsidR="00C6044A" w:rsidRPr="001733B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Конкур</w:t>
            </w:r>
            <w:r w:rsidR="00C6044A" w:rsidRPr="009438E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сно-игровая программа «Золотая осень»</w:t>
            </w:r>
            <w:r w:rsidR="00C6044A" w:rsidRPr="00943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44A" w:rsidRPr="0094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«Волшебные сказки». </w:t>
            </w:r>
          </w:p>
          <w:p w:rsidR="006378E0" w:rsidRPr="009438E0" w:rsidRDefault="006378E0" w:rsidP="001733B5">
            <w:pPr>
              <w:pStyle w:val="a3"/>
              <w:shd w:val="clear" w:color="auto" w:fill="FFFFFF"/>
              <w:spacing w:before="0" w:beforeAutospacing="0" w:after="21" w:afterAutospacing="0"/>
            </w:pPr>
            <w:r w:rsidRPr="009438E0">
              <w:t xml:space="preserve">2 см. Сказочная викторина «В гостях у сказки». </w:t>
            </w:r>
            <w:r w:rsidR="001733B5" w:rsidRPr="009438E0">
              <w:rPr>
                <w:b/>
              </w:rPr>
              <w:t>Инсценировка  детских песен</w:t>
            </w:r>
            <w:r w:rsidR="001733B5" w:rsidRPr="009438E0"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Default="006378E0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DB" w:rsidRDefault="005B4C26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Нуктулова Е.В.</w:t>
            </w:r>
          </w:p>
          <w:p w:rsidR="005B4C26" w:rsidRDefault="005B4C26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26" w:rsidRPr="009438E0" w:rsidRDefault="005B4C26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Оленина А.А.</w:t>
            </w:r>
          </w:p>
        </w:tc>
      </w:tr>
      <w:tr w:rsidR="006378E0" w:rsidRPr="009438E0" w:rsidTr="004362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14.09 (вс.)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1733B5" w:rsidRDefault="006378E0" w:rsidP="009438E0">
            <w:pPr>
              <w:pStyle w:val="a3"/>
              <w:shd w:val="clear" w:color="auto" w:fill="FFFFFF"/>
              <w:spacing w:before="0" w:beforeAutospacing="0" w:after="21" w:afterAutospacing="0"/>
              <w:rPr>
                <w:b/>
              </w:rPr>
            </w:pPr>
            <w:r w:rsidRPr="001733B5">
              <w:rPr>
                <w:b/>
              </w:rPr>
              <w:t>День сказок</w:t>
            </w:r>
          </w:p>
          <w:p w:rsidR="006378E0" w:rsidRPr="009438E0" w:rsidRDefault="006378E0" w:rsidP="009438E0">
            <w:pPr>
              <w:pStyle w:val="a3"/>
              <w:shd w:val="clear" w:color="auto" w:fill="FFFFFF"/>
              <w:spacing w:before="0" w:beforeAutospacing="0" w:after="21" w:afterAutospacing="0"/>
            </w:pPr>
            <w:r w:rsidRPr="009438E0">
              <w:t>1. </w:t>
            </w:r>
            <w:r w:rsidR="001733B5" w:rsidRPr="009438E0">
              <w:t xml:space="preserve">Инсценировка сказки «Волшебный театр». </w:t>
            </w:r>
          </w:p>
          <w:p w:rsidR="006378E0" w:rsidRPr="009438E0" w:rsidRDefault="006378E0" w:rsidP="009438E0">
            <w:pPr>
              <w:pStyle w:val="a3"/>
              <w:shd w:val="clear" w:color="auto" w:fill="FFFFFF"/>
              <w:spacing w:before="0" w:beforeAutospacing="0" w:after="17" w:afterAutospacing="0"/>
              <w:ind w:left="1"/>
              <w:rPr>
                <w:b/>
              </w:rPr>
            </w:pPr>
            <w:r w:rsidRPr="009438E0">
              <w:lastRenderedPageBreak/>
              <w:t xml:space="preserve"> 2. Игра –викторина по станциям «Там на неведомых дорожках…»                          </w:t>
            </w:r>
            <w:r w:rsidR="00C6044A" w:rsidRPr="009438E0">
              <w:t xml:space="preserve">                                                                                          </w:t>
            </w:r>
            <w:r w:rsidRPr="009438E0">
              <w:t xml:space="preserve"> 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Default="006378E0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26" w:rsidRPr="009438E0" w:rsidRDefault="005B4C26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378E0" w:rsidRPr="009438E0" w:rsidTr="004362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 (пн.)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1733B5" w:rsidRDefault="006378E0" w:rsidP="009438E0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творчества.</w:t>
            </w:r>
          </w:p>
          <w:p w:rsidR="006378E0" w:rsidRPr="009438E0" w:rsidRDefault="006378E0" w:rsidP="009438E0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см. </w:t>
            </w:r>
            <w:r w:rsidR="002D5C41"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Уроки. </w:t>
            </w:r>
            <w:r w:rsidR="001733B5" w:rsidRPr="009438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поделок из  природного материала</w:t>
            </w:r>
            <w:r w:rsidR="001733B5" w:rsidRPr="0094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«Осенние фантазии»</w:t>
            </w:r>
            <w:r w:rsidR="002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378E0" w:rsidRPr="009438E0" w:rsidRDefault="006378E0" w:rsidP="001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cм. </w:t>
            </w:r>
            <w:r w:rsidR="00654D8C" w:rsidRPr="009438E0">
              <w:rPr>
                <w:rFonts w:ascii="Times New Roman" w:hAnsi="Times New Roman" w:cs="Times New Roman"/>
                <w:sz w:val="24"/>
                <w:szCs w:val="24"/>
              </w:rPr>
              <w:t xml:space="preserve">Осенний праздник именинников. </w:t>
            </w:r>
            <w:r w:rsidR="00654D8C" w:rsidRPr="009438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Конкурсная программа</w:t>
            </w:r>
            <w:r w:rsidR="00654D8C" w:rsidRPr="0094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«Осень в Большой Ельне 2025»</w:t>
            </w:r>
            <w:r w:rsidR="002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B5" w:rsidRDefault="001733B5" w:rsidP="001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B5" w:rsidRDefault="001733B5" w:rsidP="001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Мусалева Е.Н.</w:t>
            </w:r>
          </w:p>
          <w:p w:rsidR="001733B5" w:rsidRDefault="001733B5" w:rsidP="0017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B5" w:rsidRPr="009438E0" w:rsidRDefault="001733B5" w:rsidP="001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78E0" w:rsidRPr="009438E0" w:rsidTr="00C6044A">
        <w:trPr>
          <w:trHeight w:val="83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16.09 (вт.)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8C" w:rsidRPr="009438E0" w:rsidRDefault="00654D8C" w:rsidP="00654D8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Закрытие смены</w:t>
            </w:r>
          </w:p>
          <w:p w:rsidR="006378E0" w:rsidRPr="009438E0" w:rsidRDefault="006378E0" w:rsidP="00943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 xml:space="preserve">1 см. </w:t>
            </w:r>
            <w:r w:rsidR="002D5C41" w:rsidRPr="009438E0">
              <w:rPr>
                <w:rFonts w:ascii="Times New Roman" w:hAnsi="Times New Roman" w:cs="Times New Roman"/>
                <w:sz w:val="24"/>
                <w:szCs w:val="24"/>
              </w:rPr>
              <w:t>Уроки.</w:t>
            </w:r>
            <w:r w:rsidR="0017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C41" w:rsidRPr="0094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D8C"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  <w:r w:rsidR="001733B5" w:rsidRPr="009438E0">
              <w:rPr>
                <w:rFonts w:ascii="Times New Roman" w:hAnsi="Times New Roman" w:cs="Times New Roman"/>
                <w:sz w:val="24"/>
                <w:szCs w:val="24"/>
              </w:rPr>
              <w:t>Шоу мыльных пузырей</w:t>
            </w:r>
            <w:r w:rsidR="00C6044A" w:rsidRPr="00943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378E0" w:rsidRPr="009438E0" w:rsidRDefault="006378E0" w:rsidP="00654D8C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2 см.</w:t>
            </w:r>
            <w:r w:rsidRPr="00943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D8C" w:rsidRPr="00943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Праздничная дискотека</w:t>
            </w:r>
            <w:r w:rsidR="00654D8C"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>. Фотозона.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Default="001733B5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54D8C" w:rsidRPr="009438E0" w:rsidRDefault="00654D8C" w:rsidP="009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Пигалина М.А., Оленина А.А.</w:t>
            </w:r>
          </w:p>
        </w:tc>
      </w:tr>
      <w:tr w:rsidR="006378E0" w:rsidRPr="009438E0" w:rsidTr="004362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17.09 (ср.)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spacing w:before="100" w:beforeAutospacing="1"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1см. </w:t>
            </w:r>
            <w:r w:rsidR="002D5C41"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Уроки. 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Творческий конкурс </w:t>
            </w:r>
            <w:r w:rsidRPr="00943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«Подарок другу». 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943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Почта добрых пожеланий</w:t>
            </w: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                                                                                   2 см. </w:t>
            </w:r>
            <w:r w:rsidR="00C6044A" w:rsidRPr="0065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«Мисс золотая осень – 2025». </w:t>
            </w:r>
            <w:r w:rsidR="0065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D8C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ярмарка.</w:t>
            </w: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8C" w:rsidRDefault="00654D8C" w:rsidP="0065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8E0" w:rsidRDefault="00654D8C" w:rsidP="0065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54D8C" w:rsidRPr="009438E0" w:rsidRDefault="00654D8C" w:rsidP="0065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Нуктулова Е.В.</w:t>
            </w:r>
          </w:p>
        </w:tc>
      </w:tr>
      <w:tr w:rsidR="006378E0" w:rsidRPr="009438E0" w:rsidTr="00436231">
        <w:trPr>
          <w:trHeight w:val="6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6378E0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hAnsi="Times New Roman" w:cs="Times New Roman"/>
                <w:sz w:val="24"/>
                <w:szCs w:val="24"/>
              </w:rPr>
              <w:t>18.09 (чт.)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654D8C" w:rsidRDefault="006378E0" w:rsidP="00654D8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см. </w:t>
            </w:r>
            <w:r w:rsidR="002C2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отъезда</w:t>
            </w:r>
            <w:r w:rsidR="002C2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C21E1" w:rsidRPr="00A41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Операция «Уют».</w:t>
            </w:r>
            <w:r w:rsidR="002C21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E0" w:rsidRPr="009438E0" w:rsidRDefault="002C21E1" w:rsidP="009438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654D8C" w:rsidP="00654D8C">
      <w:pPr>
        <w:rPr>
          <w:rFonts w:ascii="Times New Roman" w:hAnsi="Times New Roman" w:cs="Times New Roman"/>
          <w:b/>
          <w:sz w:val="24"/>
          <w:szCs w:val="24"/>
        </w:rPr>
      </w:pPr>
    </w:p>
    <w:p w:rsidR="00654D8C" w:rsidRDefault="001733B5" w:rsidP="00654D8C">
      <w:pPr>
        <w:rPr>
          <w:rFonts w:ascii="Times New Roman" w:hAnsi="Times New Roman" w:cs="Times New Roman"/>
          <w:sz w:val="24"/>
          <w:szCs w:val="24"/>
        </w:rPr>
      </w:pPr>
      <w:r w:rsidRPr="009438E0">
        <w:rPr>
          <w:rFonts w:ascii="Times New Roman" w:hAnsi="Times New Roman" w:cs="Times New Roman"/>
          <w:b/>
          <w:sz w:val="24"/>
          <w:szCs w:val="24"/>
        </w:rPr>
        <w:t>Квест «12 записок</w:t>
      </w:r>
      <w:r w:rsidR="00654D8C" w:rsidRPr="00654D8C">
        <w:rPr>
          <w:rFonts w:ascii="Times New Roman" w:hAnsi="Times New Roman" w:cs="Times New Roman"/>
          <w:sz w:val="24"/>
          <w:szCs w:val="24"/>
        </w:rPr>
        <w:t xml:space="preserve"> </w:t>
      </w:r>
      <w:r w:rsidR="00654D8C" w:rsidRPr="009438E0">
        <w:rPr>
          <w:rFonts w:ascii="Times New Roman" w:hAnsi="Times New Roman" w:cs="Times New Roman"/>
          <w:sz w:val="24"/>
          <w:szCs w:val="24"/>
        </w:rPr>
        <w:t>Забавы кота Мурлыки». Сказочные посиделки ( внутри</w:t>
      </w:r>
      <w:r w:rsidR="00654D8C">
        <w:rPr>
          <w:rFonts w:ascii="Times New Roman" w:hAnsi="Times New Roman" w:cs="Times New Roman"/>
          <w:sz w:val="24"/>
          <w:szCs w:val="24"/>
        </w:rPr>
        <w:t>-</w:t>
      </w:r>
    </w:p>
    <w:p w:rsidR="009E23EE" w:rsidRPr="009438E0" w:rsidRDefault="00654D8C" w:rsidP="00654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8E0">
        <w:rPr>
          <w:rFonts w:ascii="Times New Roman" w:hAnsi="Times New Roman" w:cs="Times New Roman"/>
          <w:sz w:val="24"/>
          <w:szCs w:val="24"/>
        </w:rPr>
        <w:lastRenderedPageBreak/>
        <w:t>отрядное мероприятие</w:t>
      </w:r>
    </w:p>
    <w:p w:rsidR="00D806B5" w:rsidRPr="00D806B5" w:rsidRDefault="00D806B5" w:rsidP="00D806B5">
      <w:pPr>
        <w:spacing w:after="0" w:line="240" w:lineRule="auto"/>
        <w:ind w:firstLine="568"/>
        <w:jc w:val="center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lastRenderedPageBreak/>
        <w:t>Законы и правила лагеря </w:t>
      </w:r>
      <w:r>
        <w:rPr>
          <w:rFonts w:ascii="Corbel" w:eastAsia="Times New Roman" w:hAnsi="Corbel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8105775" cy="11191875"/>
            <wp:effectExtent l="19050" t="0" r="9525" b="0"/>
            <wp:docPr id="1" name="Рисунок 1" descr="https://lh7-rt.googleusercontent.com/docsd/ANYlcfBpC3fQtKDO-9wOtd_Isd6ucBge-KTn0Tg_hxetmVuTwhPw69EEJZLPJSlTFKLeb-rv8rSBmsvYg8FWzVFqCaqswk4HL_Wt2OMG03MpJ03vbjL-2OwQQh9xNdcB98pNh_lcBgquDHZZufW2gZncXYVRddSozVjGU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d/ANYlcfBpC3fQtKDO-9wOtd_Isd6ucBge-KTn0Tg_hxetmVuTwhPw69EEJZLPJSlTFKLeb-rv8rSBmsvYg8FWzVFqCaqswk4HL_Wt2OMG03MpJ03vbjL-2OwQQh9xNdcB98pNh_lcBgquDHZZufW2gZncXYVRddSozVjGU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1119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Закон хозяина.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«Рыжая осень» - наш дом, мы хозяева в нем. Чистота, порядок, уют и покой зависят, прежде всего, от нас.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Закон точности.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дорого у нас, берегите каждый час. Каждое дело должно начинаться и заканчиваться вовремя.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заставляй ждать себя и не беспокой напрасно других.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Закон поднятых рук.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Наверху увидел руки – в зале тишина, ни звука.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Каждый в ответе за то, что с ним происходит.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Верь в себя и свои силы.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 занятие по душе. Продемонстрируй все свои таланты и способности.</w:t>
      </w:r>
    </w:p>
    <w:p w:rsidR="00D806B5" w:rsidRPr="00D806B5" w:rsidRDefault="00D806B5" w:rsidP="00D806B5">
      <w:pPr>
        <w:spacing w:after="0" w:line="240" w:lineRule="auto"/>
        <w:jc w:val="center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Речевки: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Спортивная речевка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(из журнала «Вожатый»)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Мы идем на стадион.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Отряд наш будет чемпион.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Мускулы сильные (говорят мальчики).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А сами мы красивые (говорят девочки).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Кто задору, солнцу рад?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Эй, спортсмены, стройтесь в ряд!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А команда есть?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Есть!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Капитаны здесь?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Здесь!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Выходи скорей на поле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Поддержать отряд и честь!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столовую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Раз, два,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Мы не ели,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Три, четыре,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Есть хотим!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Открывайте шире двери,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А то повара съедим.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Поварятами закусим,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Поварешками запьем.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Ложки, вилки поломаем,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А столовую запрем,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Нас кормите, повара,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Прокричим мы вам «ура»!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Собирайся, детвора!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На обед нам всем пора.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Там оладьи с пылу, с жару,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Суп, котлетки здесь на пару!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Бери ложку, бери хлеб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И садись-ка за обед!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До чего блюда вкусны!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И съедим их быстро мы.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Да-а! Да-а! Да-а!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Нам еда полезна будет,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Силы новые разбудит.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зарядку! (журнал «Вожатый»)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На зарядку выходи!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На зарядку всех буди.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Все ребята говорят: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Физзарядка – друг ребят!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Физкультурничек – ребенок,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Набирайся-ка силенок!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Физзарядка по утрам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Не во вред – на пользу нам.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Левая, правая, бегая, плавая.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Вырастем смелыми,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 солнце загорелыми.</w:t>
      </w:r>
    </w:p>
    <w:p w:rsidR="00D806B5" w:rsidRPr="00D806B5" w:rsidRDefault="00D806B5" w:rsidP="00D806B5">
      <w:pPr>
        <w:spacing w:after="0" w:line="240" w:lineRule="auto"/>
        <w:ind w:firstLine="568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Патриотическая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Печатая шаг.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Сильные руки,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Гордые плечи,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Солнце в ладонях,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Солнце в глазах.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Слышишь, товарищ,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Пульс планеты?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-Ребята шагают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Руки – к штурвалу,</w:t>
      </w:r>
    </w:p>
    <w:p w:rsidR="00D806B5" w:rsidRPr="00D806B5" w:rsidRDefault="00D806B5" w:rsidP="00D806B5">
      <w:pPr>
        <w:spacing w:after="0" w:line="240" w:lineRule="auto"/>
        <w:ind w:firstLine="568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Помыслы – к солнцу,</w:t>
      </w:r>
    </w:p>
    <w:p w:rsidR="00D806B5" w:rsidRPr="00D806B5" w:rsidRDefault="00D806B5" w:rsidP="00D806B5">
      <w:pPr>
        <w:spacing w:after="0" w:line="240" w:lineRule="auto"/>
        <w:jc w:val="center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Анкета для воспитанников лагеря с дневным пребыванием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1.Ты с удовольствием идёшь утром в лагерь?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2.Если тебе интересно в лагере, то что больше всего ты бы хотел (а) делать: петь, танцевать, рисовать, смотреть телевизор, играть, заниматься спортом, играть в шашки, шахматы или что-то ещё?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3.Если бы тебе разрешили, что бы ты делал(а) в лагере целый день?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4.Чего нет в лагере, чего бы ты хотел(а)?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5.Ты пойдёшь на следующий год в лагерь? Если не пойдёшь, то почему?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6.Что ты рассказываешь дома о лагере?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7.Нравится ли тебе, как кормят и готовят в лагере? Поставь оценку повару: (от «пятёрки» до «двойки»).</w:t>
      </w:r>
    </w:p>
    <w:p w:rsidR="00D806B5" w:rsidRPr="00D806B5" w:rsidRDefault="00D806B5" w:rsidP="00D806B5">
      <w:pPr>
        <w:spacing w:after="0" w:line="240" w:lineRule="auto"/>
        <w:rPr>
          <w:rFonts w:ascii="Corbel" w:eastAsia="Times New Roman" w:hAnsi="Corbel" w:cs="Times New Roman"/>
          <w:color w:val="000000"/>
          <w:lang w:eastAsia="ru-RU"/>
        </w:rPr>
      </w:pPr>
      <w:r w:rsidRPr="00D806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</w:t>
      </w:r>
    </w:p>
    <w:p w:rsidR="00400E20" w:rsidRDefault="00400E20"/>
    <w:sectPr w:rsidR="00400E20" w:rsidSect="009E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E0E"/>
    <w:multiLevelType w:val="multilevel"/>
    <w:tmpl w:val="AA78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26930"/>
    <w:multiLevelType w:val="multilevel"/>
    <w:tmpl w:val="272C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A5C9B"/>
    <w:multiLevelType w:val="multilevel"/>
    <w:tmpl w:val="E2429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875AD"/>
    <w:multiLevelType w:val="multilevel"/>
    <w:tmpl w:val="5AE0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60FF"/>
    <w:multiLevelType w:val="multilevel"/>
    <w:tmpl w:val="B65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E44B3"/>
    <w:multiLevelType w:val="multilevel"/>
    <w:tmpl w:val="965A9C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4518AA"/>
    <w:multiLevelType w:val="multilevel"/>
    <w:tmpl w:val="CAF0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8329AF"/>
    <w:multiLevelType w:val="multilevel"/>
    <w:tmpl w:val="D1D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E4C13"/>
    <w:multiLevelType w:val="multilevel"/>
    <w:tmpl w:val="5C92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D11BB"/>
    <w:multiLevelType w:val="multilevel"/>
    <w:tmpl w:val="CF0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906983"/>
    <w:multiLevelType w:val="multilevel"/>
    <w:tmpl w:val="3B20B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6A474B"/>
    <w:multiLevelType w:val="multilevel"/>
    <w:tmpl w:val="BB260F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771CC9"/>
    <w:multiLevelType w:val="multilevel"/>
    <w:tmpl w:val="EA92A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671E8A"/>
    <w:multiLevelType w:val="multilevel"/>
    <w:tmpl w:val="A7B8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F13895"/>
    <w:multiLevelType w:val="multilevel"/>
    <w:tmpl w:val="E9423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256505"/>
    <w:multiLevelType w:val="multilevel"/>
    <w:tmpl w:val="8F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D28BC"/>
    <w:multiLevelType w:val="multilevel"/>
    <w:tmpl w:val="E262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93324"/>
    <w:multiLevelType w:val="multilevel"/>
    <w:tmpl w:val="4D3C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A422E9"/>
    <w:multiLevelType w:val="multilevel"/>
    <w:tmpl w:val="EA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8E33C6"/>
    <w:multiLevelType w:val="multilevel"/>
    <w:tmpl w:val="CCE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D22E2C"/>
    <w:multiLevelType w:val="multilevel"/>
    <w:tmpl w:val="256A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E91CF3"/>
    <w:multiLevelType w:val="multilevel"/>
    <w:tmpl w:val="9C20E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92DA1"/>
    <w:multiLevelType w:val="multilevel"/>
    <w:tmpl w:val="6694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905FB9"/>
    <w:multiLevelType w:val="multilevel"/>
    <w:tmpl w:val="2FD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6C1D4E"/>
    <w:multiLevelType w:val="multilevel"/>
    <w:tmpl w:val="D9E2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C362CA"/>
    <w:multiLevelType w:val="multilevel"/>
    <w:tmpl w:val="3ABE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C4055A"/>
    <w:multiLevelType w:val="multilevel"/>
    <w:tmpl w:val="1A5A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ED65D8"/>
    <w:multiLevelType w:val="multilevel"/>
    <w:tmpl w:val="ADD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B14C13"/>
    <w:multiLevelType w:val="multilevel"/>
    <w:tmpl w:val="619C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D1088E"/>
    <w:multiLevelType w:val="multilevel"/>
    <w:tmpl w:val="BAF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E16473"/>
    <w:multiLevelType w:val="multilevel"/>
    <w:tmpl w:val="9A4A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DB2CAB"/>
    <w:multiLevelType w:val="multilevel"/>
    <w:tmpl w:val="B47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3B3D0A"/>
    <w:multiLevelType w:val="multilevel"/>
    <w:tmpl w:val="AE5A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CB5B2C"/>
    <w:multiLevelType w:val="multilevel"/>
    <w:tmpl w:val="C918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445197"/>
    <w:multiLevelType w:val="multilevel"/>
    <w:tmpl w:val="90A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700095"/>
    <w:multiLevelType w:val="multilevel"/>
    <w:tmpl w:val="1AEE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052B08"/>
    <w:multiLevelType w:val="multilevel"/>
    <w:tmpl w:val="1DC0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20097F"/>
    <w:multiLevelType w:val="multilevel"/>
    <w:tmpl w:val="D7DC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6F5CCB"/>
    <w:multiLevelType w:val="multilevel"/>
    <w:tmpl w:val="5A86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3827A5"/>
    <w:multiLevelType w:val="multilevel"/>
    <w:tmpl w:val="4ED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4813AD"/>
    <w:multiLevelType w:val="multilevel"/>
    <w:tmpl w:val="F112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AF1787"/>
    <w:multiLevelType w:val="multilevel"/>
    <w:tmpl w:val="7B00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BE2E06"/>
    <w:multiLevelType w:val="multilevel"/>
    <w:tmpl w:val="8FB0F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D524E7"/>
    <w:multiLevelType w:val="multilevel"/>
    <w:tmpl w:val="FC16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D55A05"/>
    <w:multiLevelType w:val="multilevel"/>
    <w:tmpl w:val="8570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AC2473"/>
    <w:multiLevelType w:val="multilevel"/>
    <w:tmpl w:val="07F4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FA372F"/>
    <w:multiLevelType w:val="multilevel"/>
    <w:tmpl w:val="8A4E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256D1B"/>
    <w:multiLevelType w:val="multilevel"/>
    <w:tmpl w:val="C632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0948CF"/>
    <w:multiLevelType w:val="multilevel"/>
    <w:tmpl w:val="EB8E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CE4741"/>
    <w:multiLevelType w:val="multilevel"/>
    <w:tmpl w:val="9012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0F6DBE"/>
    <w:multiLevelType w:val="multilevel"/>
    <w:tmpl w:val="B806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9"/>
  </w:num>
  <w:num w:numId="3">
    <w:abstractNumId w:val="44"/>
  </w:num>
  <w:num w:numId="4">
    <w:abstractNumId w:val="13"/>
  </w:num>
  <w:num w:numId="5">
    <w:abstractNumId w:val="46"/>
  </w:num>
  <w:num w:numId="6">
    <w:abstractNumId w:val="0"/>
  </w:num>
  <w:num w:numId="7">
    <w:abstractNumId w:val="4"/>
  </w:num>
  <w:num w:numId="8">
    <w:abstractNumId w:val="26"/>
  </w:num>
  <w:num w:numId="9">
    <w:abstractNumId w:val="48"/>
  </w:num>
  <w:num w:numId="10">
    <w:abstractNumId w:val="18"/>
  </w:num>
  <w:num w:numId="11">
    <w:abstractNumId w:val="15"/>
  </w:num>
  <w:num w:numId="12">
    <w:abstractNumId w:val="9"/>
  </w:num>
  <w:num w:numId="13">
    <w:abstractNumId w:val="19"/>
  </w:num>
  <w:num w:numId="14">
    <w:abstractNumId w:val="29"/>
  </w:num>
  <w:num w:numId="15">
    <w:abstractNumId w:val="37"/>
  </w:num>
  <w:num w:numId="16">
    <w:abstractNumId w:val="20"/>
  </w:num>
  <w:num w:numId="17">
    <w:abstractNumId w:val="40"/>
  </w:num>
  <w:num w:numId="18">
    <w:abstractNumId w:val="43"/>
  </w:num>
  <w:num w:numId="19">
    <w:abstractNumId w:val="47"/>
  </w:num>
  <w:num w:numId="20">
    <w:abstractNumId w:val="23"/>
  </w:num>
  <w:num w:numId="21">
    <w:abstractNumId w:val="32"/>
  </w:num>
  <w:num w:numId="22">
    <w:abstractNumId w:val="3"/>
  </w:num>
  <w:num w:numId="23">
    <w:abstractNumId w:val="7"/>
  </w:num>
  <w:num w:numId="24">
    <w:abstractNumId w:val="34"/>
  </w:num>
  <w:num w:numId="25">
    <w:abstractNumId w:val="50"/>
  </w:num>
  <w:num w:numId="26">
    <w:abstractNumId w:val="6"/>
  </w:num>
  <w:num w:numId="27">
    <w:abstractNumId w:val="35"/>
  </w:num>
  <w:num w:numId="28">
    <w:abstractNumId w:val="38"/>
  </w:num>
  <w:num w:numId="29">
    <w:abstractNumId w:val="16"/>
  </w:num>
  <w:num w:numId="30">
    <w:abstractNumId w:val="8"/>
  </w:num>
  <w:num w:numId="31">
    <w:abstractNumId w:val="45"/>
  </w:num>
  <w:num w:numId="32">
    <w:abstractNumId w:val="17"/>
  </w:num>
  <w:num w:numId="33">
    <w:abstractNumId w:val="28"/>
  </w:num>
  <w:num w:numId="34">
    <w:abstractNumId w:val="33"/>
  </w:num>
  <w:num w:numId="35">
    <w:abstractNumId w:val="22"/>
  </w:num>
  <w:num w:numId="36">
    <w:abstractNumId w:val="36"/>
  </w:num>
  <w:num w:numId="37">
    <w:abstractNumId w:val="41"/>
  </w:num>
  <w:num w:numId="38">
    <w:abstractNumId w:val="27"/>
  </w:num>
  <w:num w:numId="39">
    <w:abstractNumId w:val="24"/>
  </w:num>
  <w:num w:numId="40">
    <w:abstractNumId w:val="11"/>
  </w:num>
  <w:num w:numId="41">
    <w:abstractNumId w:val="30"/>
  </w:num>
  <w:num w:numId="42">
    <w:abstractNumId w:val="10"/>
  </w:num>
  <w:num w:numId="43">
    <w:abstractNumId w:val="49"/>
  </w:num>
  <w:num w:numId="44">
    <w:abstractNumId w:val="42"/>
  </w:num>
  <w:num w:numId="45">
    <w:abstractNumId w:val="1"/>
  </w:num>
  <w:num w:numId="46">
    <w:abstractNumId w:val="12"/>
  </w:num>
  <w:num w:numId="47">
    <w:abstractNumId w:val="21"/>
  </w:num>
  <w:num w:numId="48">
    <w:abstractNumId w:val="5"/>
  </w:num>
  <w:num w:numId="49">
    <w:abstractNumId w:val="25"/>
  </w:num>
  <w:num w:numId="50">
    <w:abstractNumId w:val="2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269B8"/>
    <w:rsid w:val="00017312"/>
    <w:rsid w:val="000C50A3"/>
    <w:rsid w:val="000D5F6E"/>
    <w:rsid w:val="00124928"/>
    <w:rsid w:val="001733B5"/>
    <w:rsid w:val="001D68F3"/>
    <w:rsid w:val="00262571"/>
    <w:rsid w:val="00286A0B"/>
    <w:rsid w:val="002A4B44"/>
    <w:rsid w:val="002B461E"/>
    <w:rsid w:val="002C21E1"/>
    <w:rsid w:val="002D5C41"/>
    <w:rsid w:val="003011F2"/>
    <w:rsid w:val="003A3D32"/>
    <w:rsid w:val="003C1672"/>
    <w:rsid w:val="00400E20"/>
    <w:rsid w:val="00436231"/>
    <w:rsid w:val="0044158E"/>
    <w:rsid w:val="00573AED"/>
    <w:rsid w:val="005B4C26"/>
    <w:rsid w:val="005F75DC"/>
    <w:rsid w:val="006269B8"/>
    <w:rsid w:val="006352B8"/>
    <w:rsid w:val="006378E0"/>
    <w:rsid w:val="00654D8C"/>
    <w:rsid w:val="006E5D4C"/>
    <w:rsid w:val="0080284A"/>
    <w:rsid w:val="00892FA7"/>
    <w:rsid w:val="009438E0"/>
    <w:rsid w:val="00964C65"/>
    <w:rsid w:val="00965B69"/>
    <w:rsid w:val="009E23EE"/>
    <w:rsid w:val="00A11053"/>
    <w:rsid w:val="00AA050F"/>
    <w:rsid w:val="00AF5883"/>
    <w:rsid w:val="00BB3EDB"/>
    <w:rsid w:val="00C3233A"/>
    <w:rsid w:val="00C6044A"/>
    <w:rsid w:val="00CE139E"/>
    <w:rsid w:val="00CF2CBB"/>
    <w:rsid w:val="00D076B1"/>
    <w:rsid w:val="00D34490"/>
    <w:rsid w:val="00D806B5"/>
    <w:rsid w:val="00DC48EB"/>
    <w:rsid w:val="00F5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097F"/>
  <w15:docId w15:val="{E0183934-8F6D-4631-B1CC-7FD79A07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B8"/>
  </w:style>
  <w:style w:type="paragraph" w:styleId="5">
    <w:name w:val="heading 5"/>
    <w:basedOn w:val="a"/>
    <w:link w:val="50"/>
    <w:uiPriority w:val="9"/>
    <w:qFormat/>
    <w:rsid w:val="004415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0E2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41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4158E"/>
    <w:rPr>
      <w:color w:val="0000FF"/>
      <w:u w:val="single"/>
    </w:rPr>
  </w:style>
  <w:style w:type="paragraph" w:customStyle="1" w:styleId="c69">
    <w:name w:val="c69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806B5"/>
  </w:style>
  <w:style w:type="paragraph" w:customStyle="1" w:styleId="c93">
    <w:name w:val="c93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D806B5"/>
  </w:style>
  <w:style w:type="paragraph" w:customStyle="1" w:styleId="c12">
    <w:name w:val="c12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806B5"/>
  </w:style>
  <w:style w:type="paragraph" w:customStyle="1" w:styleId="c56">
    <w:name w:val="c56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D806B5"/>
  </w:style>
  <w:style w:type="character" w:customStyle="1" w:styleId="c44">
    <w:name w:val="c44"/>
    <w:basedOn w:val="a0"/>
    <w:rsid w:val="00D806B5"/>
  </w:style>
  <w:style w:type="paragraph" w:customStyle="1" w:styleId="c24">
    <w:name w:val="c24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806B5"/>
  </w:style>
  <w:style w:type="paragraph" w:customStyle="1" w:styleId="c156">
    <w:name w:val="c156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06B5"/>
  </w:style>
  <w:style w:type="paragraph" w:customStyle="1" w:styleId="c76">
    <w:name w:val="c76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06B5"/>
  </w:style>
  <w:style w:type="character" w:customStyle="1" w:styleId="c35">
    <w:name w:val="c35"/>
    <w:basedOn w:val="a0"/>
    <w:rsid w:val="00D806B5"/>
  </w:style>
  <w:style w:type="paragraph" w:customStyle="1" w:styleId="c137">
    <w:name w:val="c137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D806B5"/>
  </w:style>
  <w:style w:type="paragraph" w:customStyle="1" w:styleId="c98">
    <w:name w:val="c98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06B5"/>
  </w:style>
  <w:style w:type="paragraph" w:customStyle="1" w:styleId="c68">
    <w:name w:val="c68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D806B5"/>
  </w:style>
  <w:style w:type="paragraph" w:customStyle="1" w:styleId="c86">
    <w:name w:val="c86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806B5"/>
  </w:style>
  <w:style w:type="paragraph" w:customStyle="1" w:styleId="c64">
    <w:name w:val="c64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806B5"/>
  </w:style>
  <w:style w:type="paragraph" w:customStyle="1" w:styleId="c41">
    <w:name w:val="c41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806B5"/>
  </w:style>
  <w:style w:type="paragraph" w:customStyle="1" w:styleId="c179">
    <w:name w:val="c179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06B5"/>
  </w:style>
  <w:style w:type="paragraph" w:customStyle="1" w:styleId="c90">
    <w:name w:val="c90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D806B5"/>
  </w:style>
  <w:style w:type="paragraph" w:customStyle="1" w:styleId="c31">
    <w:name w:val="c31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2">
    <w:name w:val="c132"/>
    <w:basedOn w:val="a0"/>
    <w:rsid w:val="00D806B5"/>
  </w:style>
  <w:style w:type="character" w:customStyle="1" w:styleId="c11">
    <w:name w:val="c11"/>
    <w:basedOn w:val="a0"/>
    <w:rsid w:val="00D806B5"/>
  </w:style>
  <w:style w:type="character" w:customStyle="1" w:styleId="c1">
    <w:name w:val="c1"/>
    <w:basedOn w:val="a0"/>
    <w:rsid w:val="00D806B5"/>
  </w:style>
  <w:style w:type="paragraph" w:customStyle="1" w:styleId="c0">
    <w:name w:val="c0"/>
    <w:basedOn w:val="a"/>
    <w:rsid w:val="00D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231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3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CE0C-12C3-4D1A-95D1-D4A1EEE7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cp:lastPrinted>2025-08-28T07:39:00Z</cp:lastPrinted>
  <dcterms:created xsi:type="dcterms:W3CDTF">2025-08-28T07:40:00Z</dcterms:created>
  <dcterms:modified xsi:type="dcterms:W3CDTF">2025-09-02T09:31:00Z</dcterms:modified>
</cp:coreProperties>
</file>